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3B6C65" w:rsidRDefault="003B6C65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>
              <w:rPr>
                <w:b/>
                <w:sz w:val="26"/>
                <w:szCs w:val="26"/>
                <w:u w:val="single"/>
                <w:lang w:val="en-US"/>
              </w:rPr>
              <w:t>106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A" w:rsidRPr="007251C6" w:rsidRDefault="00442314" w:rsidP="0094646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2289777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585448">
        <w:rPr>
          <w:b/>
          <w:sz w:val="26"/>
          <w:szCs w:val="26"/>
        </w:rPr>
        <w:t>гидравлических</w:t>
      </w:r>
      <w:r w:rsidR="00CC38C9">
        <w:rPr>
          <w:b/>
          <w:sz w:val="26"/>
          <w:szCs w:val="26"/>
        </w:rPr>
        <w:t xml:space="preserve">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C062BF">
        <w:rPr>
          <w:sz w:val="24"/>
          <w:szCs w:val="24"/>
        </w:rPr>
        <w:t xml:space="preserve">автомобильных </w:t>
      </w:r>
      <w:r w:rsidR="00585448">
        <w:rPr>
          <w:sz w:val="24"/>
          <w:szCs w:val="24"/>
        </w:rPr>
        <w:t xml:space="preserve">гидравлических </w:t>
      </w:r>
      <w:r w:rsidR="00AF1104" w:rsidRPr="00AF1104">
        <w:rPr>
          <w:sz w:val="24"/>
          <w:szCs w:val="24"/>
        </w:rPr>
        <w:t>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782"/>
        <w:gridCol w:w="1250"/>
        <w:gridCol w:w="2262"/>
      </w:tblGrid>
      <w:tr w:rsidR="004D7640" w:rsidRPr="00240803" w:rsidTr="00677147">
        <w:trPr>
          <w:trHeight w:val="1118"/>
          <w:jc w:val="center"/>
        </w:trPr>
        <w:tc>
          <w:tcPr>
            <w:tcW w:w="1979" w:type="dxa"/>
            <w:shd w:val="clear" w:color="auto" w:fill="auto"/>
            <w:vAlign w:val="center"/>
            <w:hideMark/>
          </w:tcPr>
          <w:p w:rsidR="004D7640" w:rsidRPr="00240803" w:rsidRDefault="004D7640" w:rsidP="00677147">
            <w:pPr>
              <w:ind w:firstLine="0"/>
              <w:jc w:val="center"/>
              <w:rPr>
                <w:b/>
                <w:bCs/>
                <w:color w:val="000000"/>
              </w:rPr>
            </w:pPr>
            <w:bookmarkStart w:id="1" w:name="_GoBack"/>
            <w:bookmarkEnd w:id="1"/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389" w:type="dxa"/>
            <w:shd w:val="clear" w:color="auto" w:fill="auto"/>
            <w:vAlign w:val="center"/>
            <w:hideMark/>
          </w:tcPr>
          <w:p w:rsidR="004D7640" w:rsidRPr="00240803" w:rsidRDefault="004D7640" w:rsidP="00677147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</w:t>
            </w:r>
            <w:proofErr w:type="gramStart"/>
            <w:r w:rsidRPr="00240803">
              <w:rPr>
                <w:b/>
                <w:bCs/>
                <w:color w:val="000000"/>
              </w:rPr>
              <w:t>универсальное</w:t>
            </w:r>
            <w:proofErr w:type="gramEnd"/>
            <w:r w:rsidRPr="00240803">
              <w:rPr>
                <w:b/>
                <w:bCs/>
                <w:color w:val="000000"/>
              </w:rPr>
              <w:t>)</w:t>
            </w:r>
          </w:p>
        </w:tc>
        <w:tc>
          <w:tcPr>
            <w:tcW w:w="2782" w:type="dxa"/>
            <w:shd w:val="clear" w:color="auto" w:fill="auto"/>
            <w:vAlign w:val="center"/>
            <w:hideMark/>
          </w:tcPr>
          <w:p w:rsidR="004D7640" w:rsidRPr="00240803" w:rsidRDefault="004D7640" w:rsidP="00677147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250" w:type="dxa"/>
            <w:vAlign w:val="center"/>
          </w:tcPr>
          <w:p w:rsidR="004D7640" w:rsidRPr="00240803" w:rsidRDefault="004D7640" w:rsidP="00677147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2262" w:type="dxa"/>
            <w:vAlign w:val="center"/>
          </w:tcPr>
          <w:p w:rsidR="004D7640" w:rsidRPr="00240803" w:rsidRDefault="004D7640" w:rsidP="00677147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4D7640" w:rsidRPr="00836841" w:rsidTr="004D7640">
        <w:trPr>
          <w:trHeight w:val="340"/>
          <w:jc w:val="center"/>
        </w:trPr>
        <w:tc>
          <w:tcPr>
            <w:tcW w:w="1979" w:type="dxa"/>
            <w:shd w:val="clear" w:color="auto" w:fill="auto"/>
            <w:vAlign w:val="center"/>
          </w:tcPr>
          <w:p w:rsidR="004D7640" w:rsidRPr="00DD162F" w:rsidRDefault="004D7640" w:rsidP="00677147">
            <w:pPr>
              <w:ind w:firstLine="0"/>
              <w:jc w:val="center"/>
              <w:rPr>
                <w:color w:val="000000"/>
                <w:lang w:val="en-US"/>
              </w:rPr>
            </w:pPr>
            <w:r w:rsidRPr="00492C0B">
              <w:t>Масло ВМГЗ</w:t>
            </w:r>
          </w:p>
        </w:tc>
        <w:tc>
          <w:tcPr>
            <w:tcW w:w="2389" w:type="dxa"/>
            <w:shd w:val="clear" w:color="auto" w:fill="auto"/>
            <w:noWrap/>
            <w:vAlign w:val="center"/>
          </w:tcPr>
          <w:p w:rsidR="004D7640" w:rsidRPr="00F42327" w:rsidRDefault="004D7640" w:rsidP="00677147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782" w:type="dxa"/>
            <w:shd w:val="clear" w:color="auto" w:fill="auto"/>
            <w:vAlign w:val="center"/>
          </w:tcPr>
          <w:p w:rsidR="004D7640" w:rsidRPr="002528B4" w:rsidRDefault="004D7640" w:rsidP="00677147">
            <w:pPr>
              <w:ind w:firstLine="0"/>
              <w:jc w:val="left"/>
              <w:rPr>
                <w:color w:val="000000"/>
              </w:rPr>
            </w:pPr>
            <w:r w:rsidRPr="00492C0B">
              <w:t>ГОСТ 17479.3-86</w:t>
            </w:r>
          </w:p>
        </w:tc>
        <w:tc>
          <w:tcPr>
            <w:tcW w:w="1250" w:type="dxa"/>
            <w:vAlign w:val="center"/>
          </w:tcPr>
          <w:p w:rsidR="004D7640" w:rsidRPr="002528B4" w:rsidRDefault="004D7640" w:rsidP="00677147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262" w:type="dxa"/>
            <w:vAlign w:val="center"/>
          </w:tcPr>
          <w:p w:rsidR="004D7640" w:rsidRPr="00836841" w:rsidRDefault="004D7640" w:rsidP="00677147">
            <w:pPr>
              <w:ind w:firstLine="0"/>
              <w:jc w:val="center"/>
              <w:rPr>
                <w:color w:val="000000"/>
                <w:lang w:val="en-US"/>
              </w:rPr>
            </w:pPr>
          </w:p>
        </w:tc>
      </w:tr>
    </w:tbl>
    <w:p w:rsidR="004D7640" w:rsidRPr="004D7640" w:rsidRDefault="004D7640" w:rsidP="004D7640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4D7640" w:rsidRPr="004D4E32" w:rsidRDefault="004D7640" w:rsidP="004D7640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4D7640" w:rsidRDefault="004D7640" w:rsidP="004D764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4D7640" w:rsidRDefault="004D7640" w:rsidP="004D7640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4D7640" w:rsidRPr="00093260" w:rsidRDefault="004D7640" w:rsidP="004D7640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4D7640" w:rsidRPr="003521F4" w:rsidRDefault="004D7640" w:rsidP="004D7640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4D7640" w:rsidRDefault="004D7640" w:rsidP="004D7640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4D7640" w:rsidRDefault="004D7640" w:rsidP="004D7640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продукции;</w:t>
      </w:r>
    </w:p>
    <w:p w:rsidR="004D7640" w:rsidRPr="00C25074" w:rsidRDefault="004D7640" w:rsidP="004D7640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</w:t>
      </w:r>
      <w:r w:rsidRPr="00C25074">
        <w:rPr>
          <w:sz w:val="24"/>
          <w:szCs w:val="24"/>
        </w:rPr>
        <w:t xml:space="preserve"> цену Продукции должны быть включены все налоги, обязательные платежи, стоимость тары, страхование груза;</w:t>
      </w:r>
    </w:p>
    <w:p w:rsidR="004D7640" w:rsidRPr="00093260" w:rsidRDefault="004D7640" w:rsidP="004D7640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4D7640" w:rsidRDefault="004D7640" w:rsidP="004D7640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4D7640" w:rsidRDefault="004D7640" w:rsidP="004D7640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:rsidR="004D7640" w:rsidRDefault="004D7640" w:rsidP="004D7640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:rsidR="004D7640" w:rsidRDefault="004D7640" w:rsidP="004D7640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lastRenderedPageBreak/>
        <w:t>ГОСТ 12337-84. Масла мо</w:t>
      </w:r>
      <w:r>
        <w:rPr>
          <w:sz w:val="24"/>
          <w:szCs w:val="24"/>
        </w:rPr>
        <w:t>торные для дизельных двигателей;</w:t>
      </w:r>
    </w:p>
    <w:p w:rsidR="004D7640" w:rsidRPr="003521F4" w:rsidRDefault="004D7640" w:rsidP="004D7640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26191-84. Масла, смазки и специальные жидкости.</w:t>
      </w:r>
    </w:p>
    <w:p w:rsidR="004D7640" w:rsidRDefault="004D7640" w:rsidP="004D7640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:rsidR="004D7640" w:rsidRPr="007D5D20" w:rsidRDefault="004D7640" w:rsidP="004D7640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4D7640" w:rsidRPr="00063B30" w:rsidRDefault="004D7640" w:rsidP="004D764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4D7640" w:rsidRPr="004D4E32" w:rsidRDefault="004D7640" w:rsidP="004D7640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4D7640" w:rsidRDefault="004D7640" w:rsidP="004D764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:rsidR="004D7640" w:rsidRPr="004D4E32" w:rsidRDefault="004D7640" w:rsidP="004D7640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D7640" w:rsidRPr="00CD3B4C" w:rsidRDefault="004D7640" w:rsidP="004D764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>.</w:t>
      </w:r>
    </w:p>
    <w:p w:rsidR="004D7640" w:rsidRPr="004D4E32" w:rsidRDefault="004D7640" w:rsidP="004D7640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4D7640" w:rsidRPr="00D10A40" w:rsidRDefault="004D7640" w:rsidP="004D764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4D7640" w:rsidRPr="00F3230B" w:rsidRDefault="004D7640" w:rsidP="004D7640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3230B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4D7640" w:rsidRPr="00D10A40" w:rsidRDefault="004D7640" w:rsidP="004D7640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4D7640" w:rsidRPr="004C3306" w:rsidRDefault="004D7640" w:rsidP="004D764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</w:t>
      </w:r>
      <w:r w:rsidRPr="005006D4">
        <w:rPr>
          <w:sz w:val="24"/>
          <w:szCs w:val="24"/>
        </w:rPr>
        <w:t>ГОСТ 17479.1-85 Масла 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:rsidR="004D7640" w:rsidRPr="00567883" w:rsidRDefault="004D7640" w:rsidP="004D7640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4D7640" w:rsidRDefault="004D7640" w:rsidP="004D764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4D7640" w:rsidRDefault="004D7640" w:rsidP="004D7640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4D7640" w:rsidRDefault="004D7640" w:rsidP="004D7640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4D7640" w:rsidRDefault="004D7640" w:rsidP="004D7640">
      <w:pPr>
        <w:spacing w:line="276" w:lineRule="auto"/>
        <w:ind w:firstLine="709"/>
        <w:rPr>
          <w:sz w:val="24"/>
          <w:szCs w:val="24"/>
        </w:rPr>
      </w:pPr>
    </w:p>
    <w:p w:rsidR="004D7640" w:rsidRPr="00CF1FB0" w:rsidRDefault="004D7640" w:rsidP="004D7640">
      <w:pPr>
        <w:spacing w:line="276" w:lineRule="auto"/>
        <w:ind w:firstLine="709"/>
        <w:rPr>
          <w:sz w:val="24"/>
          <w:szCs w:val="24"/>
        </w:rPr>
      </w:pPr>
    </w:p>
    <w:p w:rsidR="004D7640" w:rsidRDefault="004D7640" w:rsidP="004D7640">
      <w:pPr>
        <w:rPr>
          <w:sz w:val="26"/>
          <w:szCs w:val="26"/>
        </w:rPr>
      </w:pPr>
    </w:p>
    <w:p w:rsidR="004D7640" w:rsidRDefault="004D7640" w:rsidP="004D7640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4D7640" w:rsidRPr="00E1390F" w:rsidRDefault="004D7640" w:rsidP="004D7640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4D7640" w:rsidRPr="00DD53C5" w:rsidRDefault="004D7640" w:rsidP="004D7640">
      <w:pPr>
        <w:ind w:firstLine="0"/>
        <w:rPr>
          <w:color w:val="00B0F0"/>
          <w:sz w:val="26"/>
          <w:szCs w:val="26"/>
        </w:rPr>
      </w:pPr>
    </w:p>
    <w:p w:rsidR="004D7640" w:rsidRPr="00612811" w:rsidRDefault="004D7640" w:rsidP="004D7640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4D7640" w:rsidRPr="004C3306" w:rsidRDefault="004D7640" w:rsidP="004D7640">
      <w:pPr>
        <w:tabs>
          <w:tab w:val="left" w:pos="709"/>
        </w:tabs>
        <w:spacing w:line="276" w:lineRule="auto"/>
        <w:ind w:firstLine="0"/>
        <w:rPr>
          <w:sz w:val="24"/>
          <w:szCs w:val="24"/>
          <w:lang w:val="x-none"/>
        </w:rPr>
      </w:pPr>
    </w:p>
    <w:p w:rsidR="004D7640" w:rsidRPr="004D7640" w:rsidRDefault="004D7640" w:rsidP="00030266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  <w:lang w:val="x-none"/>
        </w:rPr>
      </w:pPr>
    </w:p>
    <w:sectPr w:rsidR="004D7640" w:rsidRPr="004D7640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7DD3" w:rsidRDefault="00AB7DD3">
      <w:r>
        <w:separator/>
      </w:r>
    </w:p>
  </w:endnote>
  <w:endnote w:type="continuationSeparator" w:id="0">
    <w:p w:rsidR="00AB7DD3" w:rsidRDefault="00AB7D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7DD3" w:rsidRDefault="00AB7DD3">
      <w:r>
        <w:separator/>
      </w:r>
    </w:p>
  </w:footnote>
  <w:footnote w:type="continuationSeparator" w:id="0">
    <w:p w:rsidR="00AB7DD3" w:rsidRDefault="00AB7D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0266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632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228"/>
    <w:rsid w:val="00094AC3"/>
    <w:rsid w:val="000961A3"/>
    <w:rsid w:val="00097235"/>
    <w:rsid w:val="00097683"/>
    <w:rsid w:val="000A0393"/>
    <w:rsid w:val="000A32B6"/>
    <w:rsid w:val="000A6598"/>
    <w:rsid w:val="000B068C"/>
    <w:rsid w:val="000B5D7C"/>
    <w:rsid w:val="000B7290"/>
    <w:rsid w:val="000B7329"/>
    <w:rsid w:val="000B7484"/>
    <w:rsid w:val="000B7886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1E4F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6B92"/>
    <w:rsid w:val="001B7FD4"/>
    <w:rsid w:val="001C0CD9"/>
    <w:rsid w:val="001C19CB"/>
    <w:rsid w:val="001C347A"/>
    <w:rsid w:val="001C37EA"/>
    <w:rsid w:val="001D1FC2"/>
    <w:rsid w:val="001D2559"/>
    <w:rsid w:val="001D5D1C"/>
    <w:rsid w:val="001D646E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E6E92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C65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CC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EC2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2755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2314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40"/>
    <w:rsid w:val="004E0944"/>
    <w:rsid w:val="004E144D"/>
    <w:rsid w:val="004E1C6C"/>
    <w:rsid w:val="004E4196"/>
    <w:rsid w:val="004E44A1"/>
    <w:rsid w:val="004E474C"/>
    <w:rsid w:val="004E6C6E"/>
    <w:rsid w:val="004E74F0"/>
    <w:rsid w:val="004F2C3D"/>
    <w:rsid w:val="004F4028"/>
    <w:rsid w:val="004F4E9E"/>
    <w:rsid w:val="004F517F"/>
    <w:rsid w:val="004F5C65"/>
    <w:rsid w:val="004F6336"/>
    <w:rsid w:val="004F6968"/>
    <w:rsid w:val="004F7A6F"/>
    <w:rsid w:val="005000E3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54E7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448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297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4A78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5435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251C6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091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474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728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3FD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468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4B0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C46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B7DD3"/>
    <w:rsid w:val="00AC0676"/>
    <w:rsid w:val="00AC3175"/>
    <w:rsid w:val="00AC31A0"/>
    <w:rsid w:val="00AC3825"/>
    <w:rsid w:val="00AC417A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3711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0F7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62BF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335A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4D55"/>
    <w:rsid w:val="00F051E7"/>
    <w:rsid w:val="00F05AFF"/>
    <w:rsid w:val="00F07DCC"/>
    <w:rsid w:val="00F10010"/>
    <w:rsid w:val="00F128C1"/>
    <w:rsid w:val="00F135C1"/>
    <w:rsid w:val="00F157C9"/>
    <w:rsid w:val="00F1795B"/>
    <w:rsid w:val="00F20051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57872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929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4C11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E798B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34BF2A-38F6-4D29-8236-B9E0D093F2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472</Words>
  <Characters>3808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2</cp:revision>
  <cp:lastPrinted>2010-09-30T14:29:00Z</cp:lastPrinted>
  <dcterms:created xsi:type="dcterms:W3CDTF">2015-02-19T09:54:00Z</dcterms:created>
  <dcterms:modified xsi:type="dcterms:W3CDTF">2015-02-19T09:54:00Z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